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B5A3A" w14:textId="77777777" w:rsidR="00896A0D" w:rsidRDefault="00896A0D" w:rsidP="00EE095E">
      <w:pPr>
        <w:pStyle w:val="OasysWin"/>
        <w:spacing w:line="440" w:lineRule="exact"/>
        <w:ind w:left="839"/>
      </w:pPr>
      <w:r>
        <w:rPr>
          <w:rFonts w:hint="eastAsia"/>
        </w:rPr>
        <w:t xml:space="preserve">　　　　　　　　　　</w:t>
      </w:r>
      <w:r w:rsidR="00BE6403"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>寄　附　申　込　書</w:t>
      </w:r>
    </w:p>
    <w:p w14:paraId="29714E12" w14:textId="77777777" w:rsidR="00896A0D" w:rsidRDefault="00896A0D">
      <w:pPr>
        <w:pStyle w:val="OasysWin"/>
        <w:ind w:left="840"/>
      </w:pPr>
      <w:r>
        <w:rPr>
          <w:rFonts w:hint="eastAsia"/>
        </w:rPr>
        <w:t xml:space="preserve">　　　　　　　　　　　　　　</w:t>
      </w:r>
    </w:p>
    <w:p w14:paraId="7ACCCAB3" w14:textId="77777777" w:rsidR="00896A0D" w:rsidRDefault="00896A0D">
      <w:pPr>
        <w:pStyle w:val="OasysWin"/>
        <w:ind w:left="840"/>
      </w:pPr>
      <w:r>
        <w:rPr>
          <w:rFonts w:hint="eastAsia"/>
        </w:rPr>
        <w:t xml:space="preserve">　　　　　　　　　　　　　　　　　　　　　　　　　　　</w:t>
      </w:r>
      <w:r w:rsidR="00BB753C">
        <w:rPr>
          <w:rFonts w:hint="eastAsia"/>
        </w:rPr>
        <w:t>令　和</w:t>
      </w:r>
      <w:r>
        <w:rPr>
          <w:rFonts w:hint="eastAsia"/>
        </w:rPr>
        <w:t xml:space="preserve">　　　年　　　月　　　日　</w:t>
      </w:r>
    </w:p>
    <w:p w14:paraId="1D891DC8" w14:textId="77777777" w:rsidR="00896A0D" w:rsidRDefault="00896A0D">
      <w:pPr>
        <w:pStyle w:val="OasysWin"/>
        <w:ind w:left="840"/>
      </w:pPr>
    </w:p>
    <w:p w14:paraId="304832BC" w14:textId="77777777" w:rsidR="00896A0D" w:rsidRDefault="00896A0D">
      <w:pPr>
        <w:pStyle w:val="OasysWin"/>
        <w:ind w:left="840"/>
      </w:pPr>
      <w:r>
        <w:rPr>
          <w:rFonts w:hint="eastAsia"/>
        </w:rPr>
        <w:t>社会福祉法人　昌平黌</w:t>
      </w:r>
    </w:p>
    <w:p w14:paraId="5CCF2F29" w14:textId="1CC77DF7" w:rsidR="00896A0D" w:rsidRDefault="00896A0D">
      <w:pPr>
        <w:pStyle w:val="OasysWin"/>
        <w:ind w:left="840"/>
      </w:pPr>
      <w:r>
        <w:rPr>
          <w:rFonts w:hint="eastAsia"/>
        </w:rPr>
        <w:t xml:space="preserve">理事長　</w:t>
      </w:r>
      <w:r w:rsidR="00EE095E">
        <w:rPr>
          <w:rFonts w:hint="eastAsia"/>
        </w:rPr>
        <w:t>田 久</w:t>
      </w:r>
      <w:r w:rsidR="002C6EBA">
        <w:rPr>
          <w:rFonts w:hint="eastAsia"/>
        </w:rPr>
        <w:t xml:space="preserve">　</w:t>
      </w:r>
      <w:r w:rsidR="00EE095E">
        <w:rPr>
          <w:rFonts w:hint="eastAsia"/>
        </w:rPr>
        <w:t xml:space="preserve">和 志　</w:t>
      </w:r>
      <w:r>
        <w:rPr>
          <w:rFonts w:hint="eastAsia"/>
        </w:rPr>
        <w:t xml:space="preserve">　様</w:t>
      </w:r>
    </w:p>
    <w:p w14:paraId="13512212" w14:textId="77777777" w:rsidR="00896A0D" w:rsidRDefault="00896A0D">
      <w:pPr>
        <w:pStyle w:val="OasysWin"/>
        <w:ind w:left="840"/>
      </w:pPr>
      <w:r>
        <w:rPr>
          <w:rFonts w:hint="eastAsia"/>
        </w:rPr>
        <w:t xml:space="preserve">　　</w:t>
      </w:r>
    </w:p>
    <w:p w14:paraId="2A94CEC7" w14:textId="77777777" w:rsidR="00896A0D" w:rsidRDefault="00896A0D">
      <w:pPr>
        <w:pStyle w:val="OasysWin"/>
        <w:ind w:left="840"/>
      </w:pPr>
    </w:p>
    <w:p w14:paraId="29CD71A6" w14:textId="77777777" w:rsidR="00896A0D" w:rsidRDefault="00896A0D">
      <w:pPr>
        <w:pStyle w:val="OasysWin"/>
        <w:ind w:left="840"/>
      </w:pPr>
      <w:r>
        <w:rPr>
          <w:rFonts w:hint="eastAsia"/>
        </w:rPr>
        <w:t xml:space="preserve">　　　　　　　　　　　　　　　　　　住　所</w:t>
      </w:r>
    </w:p>
    <w:p w14:paraId="498DC07A" w14:textId="28DA8642" w:rsidR="00896A0D" w:rsidRDefault="002375DE">
      <w:pPr>
        <w:pStyle w:val="OasysWin"/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98948ED" wp14:editId="3CA53477">
                <wp:simplePos x="0" y="0"/>
                <wp:positionH relativeFrom="column">
                  <wp:posOffset>2894330</wp:posOffset>
                </wp:positionH>
                <wp:positionV relativeFrom="paragraph">
                  <wp:posOffset>149225</wp:posOffset>
                </wp:positionV>
                <wp:extent cx="3366135" cy="63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61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4B98E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9pt,11.75pt" to="492.9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" o:allowincell="f" strokeweight=".5pt"/>
            </w:pict>
          </mc:Fallback>
        </mc:AlternateContent>
      </w:r>
    </w:p>
    <w:p w14:paraId="5E1DD39F" w14:textId="77777777" w:rsidR="00896A0D" w:rsidRDefault="00896A0D">
      <w:pPr>
        <w:pStyle w:val="OasysWin"/>
        <w:ind w:left="84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14:paraId="394C69A8" w14:textId="77777777" w:rsidR="00896A0D" w:rsidRDefault="00896A0D">
      <w:pPr>
        <w:pStyle w:val="OasysWin"/>
        <w:ind w:left="840"/>
      </w:pPr>
      <w:r>
        <w:rPr>
          <w:rFonts w:hint="eastAsia"/>
        </w:rPr>
        <w:t xml:space="preserve">　　　　　　　　　　　　　　　　　　氏　名　　　　　　　　　　　　　　　　　　　</w:t>
      </w:r>
      <w:r>
        <w:t xml:space="preserve"> </w:t>
      </w:r>
      <w:r>
        <w:rPr>
          <w:rFonts w:hint="eastAsia"/>
        </w:rPr>
        <w:t xml:space="preserve">　</w:t>
      </w:r>
      <w:r w:rsidR="00BE6403">
        <w:rPr>
          <w:rFonts w:hint="eastAsia"/>
        </w:rPr>
        <w:t>印</w:t>
      </w:r>
      <w:r>
        <w:t xml:space="preserve"> </w:t>
      </w:r>
    </w:p>
    <w:p w14:paraId="437E2547" w14:textId="688215BC" w:rsidR="00896A0D" w:rsidRDefault="002375DE">
      <w:pPr>
        <w:pStyle w:val="OasysWin"/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2BF8111" wp14:editId="1FADC598">
                <wp:simplePos x="0" y="0"/>
                <wp:positionH relativeFrom="column">
                  <wp:posOffset>2894330</wp:posOffset>
                </wp:positionH>
                <wp:positionV relativeFrom="paragraph">
                  <wp:posOffset>149225</wp:posOffset>
                </wp:positionV>
                <wp:extent cx="3366135" cy="635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61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8F24F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9pt,11.75pt" to="492.9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" o:allowincell="f" strokeweight=".5pt"/>
            </w:pict>
          </mc:Fallback>
        </mc:AlternateContent>
      </w:r>
    </w:p>
    <w:p w14:paraId="28753B96" w14:textId="77777777" w:rsidR="00896A0D" w:rsidRDefault="00896A0D" w:rsidP="00996F36">
      <w:pPr>
        <w:pStyle w:val="OasysWin"/>
      </w:pPr>
    </w:p>
    <w:p w14:paraId="347BBD1D" w14:textId="77777777" w:rsidR="00896A0D" w:rsidRDefault="00896A0D">
      <w:pPr>
        <w:pStyle w:val="OasysWin"/>
        <w:ind w:left="840"/>
      </w:pPr>
      <w:r>
        <w:rPr>
          <w:rFonts w:hint="eastAsia"/>
        </w:rPr>
        <w:t xml:space="preserve">　　　　　　</w:t>
      </w:r>
      <w:r>
        <w:t xml:space="preserve">  </w:t>
      </w:r>
      <w:r>
        <w:rPr>
          <w:rFonts w:hint="eastAsia"/>
        </w:rPr>
        <w:t>私は、この度貴殿に対し、下記の通り寄附を申し込みます。</w:t>
      </w:r>
    </w:p>
    <w:p w14:paraId="0A12D04A" w14:textId="77777777" w:rsidR="00896A0D" w:rsidRDefault="00896A0D">
      <w:pPr>
        <w:pStyle w:val="OasysWin"/>
        <w:ind w:left="840"/>
      </w:pPr>
    </w:p>
    <w:p w14:paraId="0ECD56B1" w14:textId="77777777" w:rsidR="00896A0D" w:rsidRDefault="00896A0D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ＭＳ 明朝" w:cs="ＭＳ 明朝"/>
          <w:kern w:val="0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66"/>
        <w:gridCol w:w="1378"/>
        <w:gridCol w:w="6784"/>
        <w:gridCol w:w="848"/>
      </w:tblGrid>
      <w:tr w:rsidR="00896A0D" w14:paraId="7BAAE1B8" w14:textId="77777777" w:rsidTr="006609AD">
        <w:trPr>
          <w:cantSplit/>
          <w:trHeight w:hRule="exact" w:val="1198"/>
        </w:trPr>
        <w:tc>
          <w:tcPr>
            <w:tcW w:w="11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83736D" w14:textId="77777777" w:rsidR="00896A0D" w:rsidRDefault="00896A0D">
            <w:pPr>
              <w:pStyle w:val="OasysWin"/>
              <w:wordWrap/>
              <w:spacing w:line="240" w:lineRule="auto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2678" w14:textId="77777777" w:rsidR="00896A0D" w:rsidRDefault="00896A0D">
            <w:pPr>
              <w:pStyle w:val="OasysWin"/>
              <w:spacing w:line="36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寄　附</w:t>
            </w:r>
          </w:p>
          <w:p w14:paraId="37008576" w14:textId="77777777" w:rsidR="00896A0D" w:rsidRDefault="00896A0D">
            <w:pPr>
              <w:pStyle w:val="OasysWin"/>
              <w:spacing w:line="36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内　容</w:t>
            </w:r>
          </w:p>
          <w:p w14:paraId="2A0CDEBA" w14:textId="77777777" w:rsidR="00896A0D" w:rsidRDefault="00896A0D" w:rsidP="006609AD">
            <w:pPr>
              <w:pStyle w:val="OasysWin"/>
              <w:spacing w:line="360" w:lineRule="exact"/>
            </w:pPr>
            <w:r>
              <w:t xml:space="preserve"> </w:t>
            </w:r>
            <w:r>
              <w:rPr>
                <w:rFonts w:hint="eastAsia"/>
              </w:rPr>
              <w:t>（金額等）</w:t>
            </w:r>
          </w:p>
        </w:tc>
        <w:tc>
          <w:tcPr>
            <w:tcW w:w="6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95DC3" w14:textId="77777777" w:rsidR="00896A0D" w:rsidRDefault="00896A0D">
            <w:pPr>
              <w:pStyle w:val="OasysWin"/>
              <w:wordWrap/>
              <w:spacing w:line="240" w:lineRule="auto"/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1ED3AA" w14:textId="77777777" w:rsidR="00896A0D" w:rsidRPr="00996F36" w:rsidRDefault="00896A0D">
            <w:pPr>
              <w:pStyle w:val="OasysWin"/>
              <w:wordWrap/>
              <w:spacing w:line="240" w:lineRule="auto"/>
            </w:pPr>
          </w:p>
        </w:tc>
      </w:tr>
      <w:tr w:rsidR="00896A0D" w14:paraId="59CEAB1F" w14:textId="77777777" w:rsidTr="006609AD">
        <w:trPr>
          <w:cantSplit/>
          <w:trHeight w:hRule="exact" w:val="6233"/>
        </w:trPr>
        <w:tc>
          <w:tcPr>
            <w:tcW w:w="11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A23C30" w14:textId="77777777" w:rsidR="00896A0D" w:rsidRDefault="00896A0D">
            <w:pPr>
              <w:pStyle w:val="OasysWin"/>
              <w:wordWrap/>
              <w:spacing w:line="240" w:lineRule="auto"/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F074" w14:textId="77777777" w:rsidR="00896A0D" w:rsidRDefault="00896A0D">
            <w:pPr>
              <w:pStyle w:val="OasysWin"/>
              <w:spacing w:line="255" w:lineRule="exact"/>
            </w:pPr>
          </w:p>
          <w:p w14:paraId="45746503" w14:textId="77777777" w:rsidR="00896A0D" w:rsidRDefault="00896A0D">
            <w:pPr>
              <w:pStyle w:val="OasysWin"/>
              <w:spacing w:line="360" w:lineRule="exact"/>
            </w:pPr>
          </w:p>
          <w:p w14:paraId="1D53F9E3" w14:textId="77777777" w:rsidR="00896A0D" w:rsidRDefault="00896A0D">
            <w:pPr>
              <w:pStyle w:val="OasysWin"/>
              <w:spacing w:line="360" w:lineRule="exact"/>
            </w:pPr>
          </w:p>
          <w:p w14:paraId="39A62C1E" w14:textId="77777777" w:rsidR="00896A0D" w:rsidRDefault="00896A0D">
            <w:pPr>
              <w:pStyle w:val="OasysWin"/>
              <w:spacing w:line="360" w:lineRule="exact"/>
            </w:pPr>
          </w:p>
          <w:p w14:paraId="36F74CA5" w14:textId="77777777" w:rsidR="00896A0D" w:rsidRDefault="00896A0D">
            <w:pPr>
              <w:pStyle w:val="OasysWin"/>
              <w:spacing w:line="360" w:lineRule="exact"/>
            </w:pPr>
          </w:p>
          <w:p w14:paraId="4844364D" w14:textId="77777777" w:rsidR="00896A0D" w:rsidRDefault="00896A0D">
            <w:pPr>
              <w:pStyle w:val="OasysWin"/>
              <w:spacing w:line="36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寄　附</w:t>
            </w:r>
          </w:p>
          <w:p w14:paraId="7BE3F213" w14:textId="77777777" w:rsidR="00896A0D" w:rsidRDefault="00896A0D">
            <w:pPr>
              <w:pStyle w:val="OasysWin"/>
              <w:spacing w:line="360" w:lineRule="exact"/>
            </w:pPr>
          </w:p>
          <w:p w14:paraId="72CAB564" w14:textId="77777777" w:rsidR="00896A0D" w:rsidRDefault="00896A0D">
            <w:pPr>
              <w:pStyle w:val="OasysWin"/>
              <w:spacing w:line="360" w:lineRule="exact"/>
            </w:pPr>
          </w:p>
          <w:p w14:paraId="659DAC25" w14:textId="77777777" w:rsidR="00896A0D" w:rsidRDefault="00896A0D">
            <w:pPr>
              <w:pStyle w:val="OasysWin"/>
              <w:spacing w:line="36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使　途</w:t>
            </w:r>
          </w:p>
          <w:p w14:paraId="6CE1FA27" w14:textId="77777777" w:rsidR="00896A0D" w:rsidRDefault="00896A0D">
            <w:pPr>
              <w:pStyle w:val="OasysWin"/>
              <w:wordWrap/>
              <w:spacing w:line="240" w:lineRule="auto"/>
            </w:pP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6ADE5" w14:textId="77777777" w:rsidR="00896A0D" w:rsidRDefault="00896A0D">
            <w:pPr>
              <w:pStyle w:val="OasysWin"/>
              <w:spacing w:line="360" w:lineRule="exact"/>
            </w:pPr>
          </w:p>
          <w:p w14:paraId="1689EA42" w14:textId="77777777" w:rsidR="00896A0D" w:rsidRDefault="002D6DC5" w:rsidP="0026333E">
            <w:pPr>
              <w:pStyle w:val="OasysWin"/>
              <w:spacing w:line="360" w:lineRule="exact"/>
              <w:ind w:firstLineChars="50" w:firstLine="105"/>
            </w:pPr>
            <w:r>
              <w:rPr>
                <w:rFonts w:hint="eastAsia"/>
              </w:rPr>
              <w:t>１．</w:t>
            </w:r>
            <w:r w:rsidR="0003313C">
              <w:rPr>
                <w:rFonts w:hint="eastAsia"/>
              </w:rPr>
              <w:t>児童養護施設いわき育英舎の建設</w:t>
            </w:r>
            <w:r w:rsidR="0026333E">
              <w:rPr>
                <w:rFonts w:hint="eastAsia"/>
              </w:rPr>
              <w:t>費の償還</w:t>
            </w:r>
            <w:r w:rsidR="0003313C">
              <w:rPr>
                <w:rFonts w:hint="eastAsia"/>
              </w:rPr>
              <w:t>に使用してください。</w:t>
            </w:r>
          </w:p>
          <w:p w14:paraId="43ECA511" w14:textId="77777777" w:rsidR="00896A0D" w:rsidRDefault="00896A0D">
            <w:pPr>
              <w:pStyle w:val="OasysWin"/>
              <w:spacing w:line="360" w:lineRule="exact"/>
            </w:pPr>
          </w:p>
          <w:p w14:paraId="688554C4" w14:textId="77777777" w:rsidR="00896A0D" w:rsidRDefault="00896A0D">
            <w:pPr>
              <w:pStyle w:val="OasysWin"/>
              <w:spacing w:line="360" w:lineRule="exact"/>
            </w:pPr>
            <w:r>
              <w:t xml:space="preserve"> </w:t>
            </w:r>
            <w:r>
              <w:rPr>
                <w:rFonts w:hint="eastAsia"/>
              </w:rPr>
              <w:t>２．</w:t>
            </w:r>
            <w:r w:rsidR="0003313C">
              <w:rPr>
                <w:rFonts w:hint="eastAsia"/>
              </w:rPr>
              <w:t>法人会計において使用してください。</w:t>
            </w:r>
          </w:p>
          <w:p w14:paraId="5E11CA01" w14:textId="77777777" w:rsidR="00896A0D" w:rsidRDefault="00896A0D">
            <w:pPr>
              <w:pStyle w:val="OasysWin"/>
              <w:spacing w:line="360" w:lineRule="exact"/>
            </w:pPr>
          </w:p>
          <w:p w14:paraId="6B7F6A4B" w14:textId="77777777" w:rsidR="00896A0D" w:rsidRDefault="00896A0D">
            <w:pPr>
              <w:pStyle w:val="OasysWin"/>
              <w:spacing w:line="360" w:lineRule="exact"/>
            </w:pPr>
            <w:r>
              <w:t xml:space="preserve"> </w:t>
            </w:r>
            <w:r>
              <w:rPr>
                <w:rFonts w:hint="eastAsia"/>
              </w:rPr>
              <w:t>３．</w:t>
            </w:r>
            <w:r w:rsidR="007F036F">
              <w:rPr>
                <w:rFonts w:hint="eastAsia"/>
              </w:rPr>
              <w:t>児童養護施設いわき育英舎会計において使用してください。</w:t>
            </w:r>
          </w:p>
          <w:p w14:paraId="121DA899" w14:textId="77777777" w:rsidR="00896A0D" w:rsidRDefault="00896A0D">
            <w:pPr>
              <w:pStyle w:val="OasysWin"/>
              <w:spacing w:line="360" w:lineRule="exact"/>
            </w:pPr>
          </w:p>
          <w:p w14:paraId="16D9B80C" w14:textId="77777777" w:rsidR="00896A0D" w:rsidRDefault="00896A0D">
            <w:pPr>
              <w:pStyle w:val="OasysWin"/>
              <w:spacing w:line="360" w:lineRule="exact"/>
            </w:pPr>
            <w:r>
              <w:t xml:space="preserve"> </w:t>
            </w:r>
            <w:r>
              <w:rPr>
                <w:rFonts w:hint="eastAsia"/>
              </w:rPr>
              <w:t>４．</w:t>
            </w:r>
            <w:r w:rsidR="007F036F">
              <w:rPr>
                <w:rFonts w:hint="eastAsia"/>
              </w:rPr>
              <w:t>介護老人保健施設二ッ箭荘</w:t>
            </w:r>
            <w:r w:rsidR="007F036F">
              <w:t xml:space="preserve"> </w:t>
            </w:r>
            <w:r w:rsidR="007F036F">
              <w:rPr>
                <w:rFonts w:hint="eastAsia"/>
              </w:rPr>
              <w:t>会計において使用してください。</w:t>
            </w:r>
          </w:p>
          <w:p w14:paraId="39765C42" w14:textId="77777777" w:rsidR="00896A0D" w:rsidRDefault="00896A0D">
            <w:pPr>
              <w:pStyle w:val="OasysWin"/>
              <w:spacing w:line="360" w:lineRule="exact"/>
            </w:pPr>
          </w:p>
          <w:p w14:paraId="0CBE16CA" w14:textId="77777777" w:rsidR="00896A0D" w:rsidRDefault="00896A0D">
            <w:pPr>
              <w:pStyle w:val="OasysWin"/>
              <w:spacing w:line="360" w:lineRule="exact"/>
            </w:pPr>
            <w:r>
              <w:t xml:space="preserve"> </w:t>
            </w:r>
            <w:r>
              <w:rPr>
                <w:rFonts w:hint="eastAsia"/>
              </w:rPr>
              <w:t>５．</w:t>
            </w:r>
            <w:r w:rsidR="007F036F">
              <w:rPr>
                <w:rFonts w:hint="eastAsia"/>
              </w:rPr>
              <w:t>特別養護老人ホームひまわり荘会計において使用してください。</w:t>
            </w:r>
          </w:p>
          <w:p w14:paraId="737CE972" w14:textId="77777777" w:rsidR="00896A0D" w:rsidRDefault="00896A0D">
            <w:pPr>
              <w:pStyle w:val="OasysWin"/>
              <w:spacing w:line="360" w:lineRule="exact"/>
            </w:pPr>
          </w:p>
          <w:p w14:paraId="1A149EBF" w14:textId="77777777" w:rsidR="00896A0D" w:rsidRDefault="00896A0D" w:rsidP="002D6DC5">
            <w:pPr>
              <w:pStyle w:val="OasysWin"/>
              <w:spacing w:line="360" w:lineRule="exact"/>
            </w:pPr>
            <w:r>
              <w:t xml:space="preserve"> </w:t>
            </w:r>
            <w:r>
              <w:rPr>
                <w:rFonts w:hint="eastAsia"/>
              </w:rPr>
              <w:t>６．</w:t>
            </w:r>
            <w:r w:rsidR="007F036F">
              <w:rPr>
                <w:rFonts w:hint="eastAsia"/>
              </w:rPr>
              <w:t>ケアハウス日之出荘会計において使用してください。</w:t>
            </w:r>
          </w:p>
          <w:p w14:paraId="241AC142" w14:textId="77777777" w:rsidR="002D6DC5" w:rsidRDefault="002D6DC5" w:rsidP="002D6DC5">
            <w:pPr>
              <w:pStyle w:val="OasysWin"/>
              <w:spacing w:line="360" w:lineRule="exact"/>
            </w:pPr>
          </w:p>
          <w:p w14:paraId="719BC079" w14:textId="77777777" w:rsidR="006609AD" w:rsidRDefault="000F0F12">
            <w:pPr>
              <w:pStyle w:val="OasysWin"/>
              <w:wordWrap/>
              <w:spacing w:line="240" w:lineRule="auto"/>
            </w:pPr>
            <w:r>
              <w:rPr>
                <w:rFonts w:hint="eastAsia"/>
              </w:rPr>
              <w:t xml:space="preserve"> ７．その他（</w:t>
            </w:r>
            <w:r w:rsidR="00682B5E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>）に使用してください。</w:t>
            </w:r>
          </w:p>
          <w:p w14:paraId="01D76EE8" w14:textId="77777777" w:rsidR="00996F36" w:rsidRDefault="00996F36">
            <w:pPr>
              <w:pStyle w:val="OasysWin"/>
              <w:wordWrap/>
              <w:spacing w:line="240" w:lineRule="auto"/>
            </w:pPr>
          </w:p>
          <w:p w14:paraId="16A996A1" w14:textId="67BC9646" w:rsidR="00996F36" w:rsidRDefault="00996F36">
            <w:pPr>
              <w:pStyle w:val="OasysWin"/>
              <w:wordWrap/>
              <w:spacing w:line="240" w:lineRule="auto"/>
            </w:pPr>
          </w:p>
        </w:tc>
        <w:tc>
          <w:tcPr>
            <w:tcW w:w="8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045F75" w14:textId="77777777" w:rsidR="00896A0D" w:rsidRDefault="00896A0D">
            <w:pPr>
              <w:pStyle w:val="OasysWin"/>
              <w:wordWrap/>
              <w:spacing w:line="240" w:lineRule="auto"/>
            </w:pPr>
          </w:p>
        </w:tc>
      </w:tr>
    </w:tbl>
    <w:p w14:paraId="6887B721" w14:textId="6AFE1CD3" w:rsidR="00896A0D" w:rsidRDefault="00896A0D" w:rsidP="00EE095E">
      <w:pPr>
        <w:pStyle w:val="OasysWin"/>
        <w:ind w:right="840"/>
        <w:rPr>
          <w:rFonts w:hint="eastAsia"/>
        </w:rPr>
      </w:pPr>
    </w:p>
    <w:sectPr w:rsidR="00896A0D" w:rsidSect="00896A0D">
      <w:pgSz w:w="11906" w:h="16838"/>
      <w:pgMar w:top="1134" w:right="850" w:bottom="1304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D2543" w14:textId="77777777" w:rsidR="004C243C" w:rsidRDefault="004C243C" w:rsidP="002375DE">
      <w:r>
        <w:separator/>
      </w:r>
    </w:p>
  </w:endnote>
  <w:endnote w:type="continuationSeparator" w:id="0">
    <w:p w14:paraId="39BA7521" w14:textId="77777777" w:rsidR="004C243C" w:rsidRDefault="004C243C" w:rsidP="0023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DD6ED" w14:textId="77777777" w:rsidR="004C243C" w:rsidRDefault="004C243C" w:rsidP="002375DE">
      <w:r>
        <w:separator/>
      </w:r>
    </w:p>
  </w:footnote>
  <w:footnote w:type="continuationSeparator" w:id="0">
    <w:p w14:paraId="5A8ED927" w14:textId="77777777" w:rsidR="004C243C" w:rsidRDefault="004C243C" w:rsidP="00237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45ED1"/>
    <w:multiLevelType w:val="hybridMultilevel"/>
    <w:tmpl w:val="EDFEDBCE"/>
    <w:lvl w:ilvl="0" w:tplc="F38264F8">
      <w:start w:val="1"/>
      <w:numFmt w:val="decimalFullWidth"/>
      <w:lvlText w:val="%1．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39EC5958"/>
    <w:multiLevelType w:val="hybridMultilevel"/>
    <w:tmpl w:val="F9B411C6"/>
    <w:lvl w:ilvl="0" w:tplc="7ABCE4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607047"/>
    <w:multiLevelType w:val="hybridMultilevel"/>
    <w:tmpl w:val="E40ACF00"/>
    <w:lvl w:ilvl="0" w:tplc="50BEF31A">
      <w:start w:val="1"/>
      <w:numFmt w:val="decimalFullWidth"/>
      <w:lvlText w:val="%1．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844980804">
    <w:abstractNumId w:val="0"/>
  </w:num>
  <w:num w:numId="2" w16cid:durableId="850875710">
    <w:abstractNumId w:val="2"/>
  </w:num>
  <w:num w:numId="3" w16cid:durableId="1156218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A0D"/>
    <w:rsid w:val="0003313C"/>
    <w:rsid w:val="000D717E"/>
    <w:rsid w:val="000F0F12"/>
    <w:rsid w:val="002375DE"/>
    <w:rsid w:val="0026333E"/>
    <w:rsid w:val="002C6EBA"/>
    <w:rsid w:val="002D6DC5"/>
    <w:rsid w:val="00332FA5"/>
    <w:rsid w:val="00406D5A"/>
    <w:rsid w:val="004B1413"/>
    <w:rsid w:val="004C243C"/>
    <w:rsid w:val="00525021"/>
    <w:rsid w:val="00570A63"/>
    <w:rsid w:val="006609AD"/>
    <w:rsid w:val="00682B5E"/>
    <w:rsid w:val="00684BBC"/>
    <w:rsid w:val="006858E2"/>
    <w:rsid w:val="007F036F"/>
    <w:rsid w:val="00896A0D"/>
    <w:rsid w:val="00996F36"/>
    <w:rsid w:val="00AA56DF"/>
    <w:rsid w:val="00B40754"/>
    <w:rsid w:val="00BB753C"/>
    <w:rsid w:val="00BD3A6A"/>
    <w:rsid w:val="00BE6403"/>
    <w:rsid w:val="00ED6B9B"/>
    <w:rsid w:val="00EE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246036B"/>
  <w15:chartTrackingRefBased/>
  <w15:docId w15:val="{9A8C9CAF-311F-407A-8120-14078343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ＭＳ 明朝"/>
      <w:sz w:val="21"/>
      <w:szCs w:val="21"/>
    </w:rPr>
  </w:style>
  <w:style w:type="paragraph" w:styleId="a3">
    <w:name w:val="Balloon Text"/>
    <w:basedOn w:val="a"/>
    <w:semiHidden/>
    <w:rsid w:val="002C6EB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375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375DE"/>
    <w:rPr>
      <w:kern w:val="2"/>
      <w:sz w:val="21"/>
      <w:szCs w:val="24"/>
    </w:rPr>
  </w:style>
  <w:style w:type="paragraph" w:styleId="a6">
    <w:name w:val="footer"/>
    <w:basedOn w:val="a"/>
    <w:link w:val="a7"/>
    <w:rsid w:val="002375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375D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寄附申込書</vt:lpstr>
      <vt:lpstr>寄附申込書</vt:lpstr>
    </vt:vector>
  </TitlesOfParts>
  <Company>Toshiba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寄附申込書</dc:title>
  <dc:subject/>
  <dc:creator>shoheikou</dc:creator>
  <cp:keywords/>
  <cp:lastModifiedBy>jimu hinode</cp:lastModifiedBy>
  <cp:revision>4</cp:revision>
  <cp:lastPrinted>2019-11-28T00:13:00Z</cp:lastPrinted>
  <dcterms:created xsi:type="dcterms:W3CDTF">2022-02-15T08:42:00Z</dcterms:created>
  <dcterms:modified xsi:type="dcterms:W3CDTF">2024-09-09T03:51:00Z</dcterms:modified>
</cp:coreProperties>
</file>